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EE2" w:rsidRPr="00F65EE2" w:rsidRDefault="00F65EE2" w:rsidP="00F65EE2">
      <w:bookmarkStart w:id="0" w:name="_GoBack"/>
      <w:r w:rsidRPr="00F65EE2">
        <w:t>Enkeltauglich Leben</w:t>
      </w:r>
    </w:p>
    <w:p w:rsidR="00F65EE2" w:rsidRDefault="007D33FC">
      <w:r>
        <w:t>Wie du spielerisch</w:t>
      </w:r>
      <w:r w:rsidR="00070395" w:rsidRPr="00070395">
        <w:t xml:space="preserve"> Deine Welt veränder</w:t>
      </w:r>
      <w:r>
        <w:t>s</w:t>
      </w:r>
      <w:r w:rsidR="00070395" w:rsidRPr="00070395">
        <w:t xml:space="preserve">t          </w:t>
      </w:r>
    </w:p>
    <w:p w:rsidR="00DD37E6" w:rsidRDefault="00070395" w:rsidP="00070395">
      <w:r w:rsidRPr="00070395">
        <w:t>Du willst Dein Leben nachhaltiger gestalten? In einer Gruppe mit Gleichgesinnten klappt das! Durch den Kurs begleitet thematisch ein ausgebildeter Spielleiter und von Treffen zu Treffen wettest Du, was Du bis zum nächsten</w:t>
      </w:r>
      <w:r w:rsidR="00440920">
        <w:t xml:space="preserve"> Mal in Deinem Leben änder</w:t>
      </w:r>
      <w:r w:rsidRPr="00070395">
        <w:t>st. Egal ob es</w:t>
      </w:r>
      <w:r w:rsidR="00197542">
        <w:t xml:space="preserve"> ein kleines Vorhaben ist, wie </w:t>
      </w:r>
      <w:r w:rsidRPr="00070395">
        <w:t xml:space="preserve"> zu einer ethisch orientierten Bank zu wechseln, oder ein großes und Du steigst für einen Monat auf eine vegane Ernährung um, jede Wette ist willkommen. Zugleich erfährst Du</w:t>
      </w:r>
      <w:r w:rsidR="00602054">
        <w:t>,</w:t>
      </w:r>
      <w:r w:rsidRPr="00070395">
        <w:t xml:space="preserve"> wi</w:t>
      </w:r>
      <w:r w:rsidR="00602054">
        <w:t>e es Deinen Kurspartnern ergeht.</w:t>
      </w:r>
      <w:r w:rsidRPr="00070395">
        <w:t xml:space="preserve"> Du bekommst von ihnen viele A</w:t>
      </w:r>
      <w:r w:rsidR="00602054">
        <w:t>nregungen für neue Vorhaben</w:t>
      </w:r>
      <w:r w:rsidRPr="00070395">
        <w:t xml:space="preserve"> und Tipps wie es ganz praktisch geht. Der spielerische Ansatz des Kurses stärkt die Gruppendynamik und unterstützt jeden Einzelnen bei der Umsetzung seiner Vorhaben. Gemeinsam macht es Spaß und am Ende gewinnen alle.</w:t>
      </w:r>
    </w:p>
    <w:bookmarkEnd w:id="0"/>
    <w:p w:rsidR="00C0568E" w:rsidRDefault="00C0568E" w:rsidP="00070395"/>
    <w:p w:rsidR="00C0568E" w:rsidRPr="00070395" w:rsidRDefault="00C0568E" w:rsidP="00070395"/>
    <w:sectPr w:rsidR="00C0568E" w:rsidRPr="000703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E2"/>
    <w:rsid w:val="00070395"/>
    <w:rsid w:val="00197542"/>
    <w:rsid w:val="00440920"/>
    <w:rsid w:val="00602054"/>
    <w:rsid w:val="00741C1D"/>
    <w:rsid w:val="007D33FC"/>
    <w:rsid w:val="00C0568E"/>
    <w:rsid w:val="00D71C24"/>
    <w:rsid w:val="00DD37E6"/>
    <w:rsid w:val="00E21F94"/>
    <w:rsid w:val="00EE5B7D"/>
    <w:rsid w:val="00F65EE2"/>
    <w:rsid w:val="00FC7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48A3"/>
  <w15:chartTrackingRefBased/>
  <w15:docId w15:val="{515B0181-021F-4A00-BB23-9D7548E7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0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056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Glück</dc:creator>
  <cp:keywords/>
  <dc:description/>
  <cp:lastModifiedBy>Hans Glück</cp:lastModifiedBy>
  <cp:revision>11</cp:revision>
  <dcterms:created xsi:type="dcterms:W3CDTF">2017-10-02T06:18:00Z</dcterms:created>
  <dcterms:modified xsi:type="dcterms:W3CDTF">2019-02-28T12:53:00Z</dcterms:modified>
</cp:coreProperties>
</file>